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BFE4" w14:textId="77777777" w:rsidR="006270D7" w:rsidRPr="006270D7" w:rsidRDefault="006270D7" w:rsidP="006270D7">
      <w:pPr>
        <w:tabs>
          <w:tab w:val="left" w:pos="3585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23B0173" w14:textId="1371415F" w:rsidR="000753A2" w:rsidRPr="009800BC" w:rsidRDefault="009800BC" w:rsidP="00EA6EE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MODELO DE </w:t>
      </w:r>
      <w:r w:rsidR="00A12ED0" w:rsidRPr="009800BC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PROPOSTA</w:t>
      </w:r>
    </w:p>
    <w:p w14:paraId="73344B4B" w14:textId="77777777" w:rsidR="00EA6EEB" w:rsidRPr="00D27590" w:rsidRDefault="00EA6EEB" w:rsidP="00EA6EE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2CB33FAB" w14:textId="77777777" w:rsidR="000753A2" w:rsidRDefault="000753A2" w:rsidP="000753A2">
      <w:pPr>
        <w:jc w:val="both"/>
      </w:pPr>
    </w:p>
    <w:tbl>
      <w:tblPr>
        <w:tblStyle w:val="Tabelacomgrade"/>
        <w:tblpPr w:leftFromText="141" w:rightFromText="141" w:vertAnchor="text" w:tblpX="-1139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802"/>
        <w:gridCol w:w="3360"/>
        <w:gridCol w:w="1553"/>
        <w:gridCol w:w="1960"/>
        <w:gridCol w:w="1959"/>
      </w:tblGrid>
      <w:tr w:rsidR="00D27590" w14:paraId="67E75D34" w14:textId="7213881E" w:rsidTr="001D115B">
        <w:tc>
          <w:tcPr>
            <w:tcW w:w="802" w:type="dxa"/>
          </w:tcPr>
          <w:p w14:paraId="600BBEC9" w14:textId="39A7BEE8" w:rsidR="00D27590" w:rsidRPr="00D27590" w:rsidRDefault="00D27590" w:rsidP="00180053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27590">
              <w:rPr>
                <w:rFonts w:ascii="Bookman Old Style" w:hAnsi="Bookman Old Style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360" w:type="dxa"/>
          </w:tcPr>
          <w:p w14:paraId="19310249" w14:textId="3989C502" w:rsidR="00D27590" w:rsidRPr="00D27590" w:rsidRDefault="00D27590" w:rsidP="00180053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27590">
              <w:rPr>
                <w:rFonts w:ascii="Bookman Old Style" w:hAnsi="Bookman Old Style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553" w:type="dxa"/>
          </w:tcPr>
          <w:p w14:paraId="0831571B" w14:textId="2A587FD3" w:rsidR="00D27590" w:rsidRPr="00D27590" w:rsidRDefault="00D27590" w:rsidP="00180053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27590">
              <w:rPr>
                <w:rFonts w:ascii="Bookman Old Style" w:hAnsi="Bookman Old Style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960" w:type="dxa"/>
          </w:tcPr>
          <w:p w14:paraId="48109222" w14:textId="15B674AB" w:rsidR="00D27590" w:rsidRPr="00D27590" w:rsidRDefault="00D27590" w:rsidP="00180053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Valor Un.</w:t>
            </w:r>
            <w:r w:rsidR="00EA6EEB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Mensal</w:t>
            </w:r>
          </w:p>
        </w:tc>
        <w:tc>
          <w:tcPr>
            <w:tcW w:w="1959" w:type="dxa"/>
          </w:tcPr>
          <w:p w14:paraId="493A8A56" w14:textId="539332DF" w:rsidR="00D27590" w:rsidRPr="00D27590" w:rsidRDefault="00D27590" w:rsidP="00180053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Valor Total</w:t>
            </w:r>
          </w:p>
        </w:tc>
      </w:tr>
      <w:tr w:rsidR="00D27590" w14:paraId="51A932B0" w14:textId="7DB325CF" w:rsidTr="001D115B">
        <w:tc>
          <w:tcPr>
            <w:tcW w:w="802" w:type="dxa"/>
          </w:tcPr>
          <w:p w14:paraId="33B2F197" w14:textId="01071828" w:rsidR="00D27590" w:rsidRDefault="00D27590" w:rsidP="00180053">
            <w:pPr>
              <w:jc w:val="both"/>
            </w:pPr>
            <w:r>
              <w:t>01</w:t>
            </w:r>
          </w:p>
        </w:tc>
        <w:tc>
          <w:tcPr>
            <w:tcW w:w="3360" w:type="dxa"/>
          </w:tcPr>
          <w:p w14:paraId="4E5376ED" w14:textId="658721B5" w:rsidR="00D27590" w:rsidRDefault="00665D8E" w:rsidP="00180053">
            <w:pPr>
              <w:jc w:val="both"/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</w:t>
            </w:r>
            <w:r w:rsidRPr="00665D8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ontratação de serviços de manutenção preventiva e corretiva de equipamentos eletrônicos e de informática, tais como computadores, impressoras, sistemas de sonorização, rede de internet e demais dispositivos utilizados nas atividades legislativas.</w:t>
            </w:r>
          </w:p>
        </w:tc>
        <w:tc>
          <w:tcPr>
            <w:tcW w:w="1553" w:type="dxa"/>
          </w:tcPr>
          <w:p w14:paraId="73063EEE" w14:textId="0D2E7517" w:rsidR="00D27590" w:rsidRPr="00665D8E" w:rsidRDefault="00EA6EEB" w:rsidP="00180053">
            <w:pPr>
              <w:jc w:val="both"/>
              <w:rPr>
                <w:rFonts w:ascii="Arial" w:hAnsi="Arial" w:cs="Arial"/>
              </w:rPr>
            </w:pPr>
            <w:r w:rsidRPr="00665D8E">
              <w:rPr>
                <w:rFonts w:ascii="Arial" w:hAnsi="Arial" w:cs="Arial"/>
                <w:sz w:val="24"/>
                <w:szCs w:val="24"/>
              </w:rPr>
              <w:t>1</w:t>
            </w:r>
            <w:r w:rsidR="00665D8E" w:rsidRPr="00665D8E">
              <w:rPr>
                <w:rFonts w:ascii="Arial" w:hAnsi="Arial" w:cs="Arial"/>
                <w:sz w:val="24"/>
                <w:szCs w:val="24"/>
              </w:rPr>
              <w:t>2 meses</w:t>
            </w:r>
          </w:p>
        </w:tc>
        <w:tc>
          <w:tcPr>
            <w:tcW w:w="1960" w:type="dxa"/>
          </w:tcPr>
          <w:p w14:paraId="59C4B04C" w14:textId="77777777" w:rsidR="00D27590" w:rsidRPr="007E2313" w:rsidRDefault="00D27590" w:rsidP="00180053">
            <w:pPr>
              <w:jc w:val="both"/>
            </w:pPr>
          </w:p>
        </w:tc>
        <w:tc>
          <w:tcPr>
            <w:tcW w:w="1959" w:type="dxa"/>
          </w:tcPr>
          <w:p w14:paraId="73E26831" w14:textId="77777777" w:rsidR="00D27590" w:rsidRPr="007E2313" w:rsidRDefault="00D27590" w:rsidP="00180053">
            <w:pPr>
              <w:jc w:val="both"/>
            </w:pPr>
          </w:p>
        </w:tc>
      </w:tr>
    </w:tbl>
    <w:p w14:paraId="6F2F65E1" w14:textId="77777777" w:rsidR="00665D8E" w:rsidRDefault="00665D8E" w:rsidP="000753A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FFB2519" w14:textId="24DDE1E2" w:rsidR="00D27590" w:rsidRPr="00665D8E" w:rsidRDefault="00D27590" w:rsidP="000753A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65D8E">
        <w:rPr>
          <w:rFonts w:ascii="Arial" w:hAnsi="Arial" w:cs="Arial"/>
          <w:b/>
          <w:bCs/>
          <w:sz w:val="20"/>
          <w:szCs w:val="20"/>
        </w:rPr>
        <w:t>Dados do Emitente:</w:t>
      </w:r>
    </w:p>
    <w:p w14:paraId="372CF900" w14:textId="018B9CE2" w:rsidR="00D27590" w:rsidRPr="00665D8E" w:rsidRDefault="00D27590" w:rsidP="000753A2">
      <w:pPr>
        <w:jc w:val="both"/>
        <w:rPr>
          <w:rFonts w:ascii="Arial" w:hAnsi="Arial" w:cs="Arial"/>
          <w:sz w:val="20"/>
          <w:szCs w:val="20"/>
        </w:rPr>
      </w:pPr>
      <w:r w:rsidRPr="00665D8E">
        <w:rPr>
          <w:rFonts w:ascii="Arial" w:hAnsi="Arial" w:cs="Arial"/>
          <w:sz w:val="20"/>
          <w:szCs w:val="20"/>
        </w:rPr>
        <w:t xml:space="preserve">CNPJ n°____________________________________ </w:t>
      </w:r>
    </w:p>
    <w:p w14:paraId="10C4CF4C" w14:textId="4D8C0306" w:rsidR="00D27590" w:rsidRPr="00665D8E" w:rsidRDefault="00D27590" w:rsidP="000753A2">
      <w:pPr>
        <w:jc w:val="both"/>
        <w:rPr>
          <w:rFonts w:ascii="Arial" w:hAnsi="Arial" w:cs="Arial"/>
          <w:sz w:val="20"/>
          <w:szCs w:val="20"/>
        </w:rPr>
      </w:pPr>
      <w:r w:rsidRPr="00665D8E">
        <w:rPr>
          <w:rFonts w:ascii="Arial" w:hAnsi="Arial" w:cs="Arial"/>
          <w:sz w:val="20"/>
          <w:szCs w:val="20"/>
        </w:rPr>
        <w:t xml:space="preserve">Endereço físico:_______________________________________________________________ </w:t>
      </w:r>
    </w:p>
    <w:p w14:paraId="7A3E2F21" w14:textId="08644D39" w:rsidR="00D27590" w:rsidRPr="00665D8E" w:rsidRDefault="00D27590" w:rsidP="000753A2">
      <w:pPr>
        <w:jc w:val="both"/>
        <w:rPr>
          <w:rFonts w:ascii="Arial" w:hAnsi="Arial" w:cs="Arial"/>
          <w:sz w:val="20"/>
          <w:szCs w:val="20"/>
        </w:rPr>
      </w:pPr>
      <w:r w:rsidRPr="00665D8E">
        <w:rPr>
          <w:rFonts w:ascii="Arial" w:hAnsi="Arial" w:cs="Arial"/>
          <w:sz w:val="20"/>
          <w:szCs w:val="20"/>
        </w:rPr>
        <w:t xml:space="preserve">Email:_______________________________________________________________________ </w:t>
      </w:r>
    </w:p>
    <w:p w14:paraId="060D1D1E" w14:textId="58969BA5" w:rsidR="00D27590" w:rsidRPr="00665D8E" w:rsidRDefault="00D27590" w:rsidP="00D27590">
      <w:pPr>
        <w:jc w:val="both"/>
        <w:rPr>
          <w:rFonts w:ascii="Arial" w:hAnsi="Arial" w:cs="Arial"/>
          <w:sz w:val="20"/>
          <w:szCs w:val="20"/>
        </w:rPr>
      </w:pPr>
      <w:r w:rsidRPr="00665D8E">
        <w:rPr>
          <w:rFonts w:ascii="Arial" w:hAnsi="Arial" w:cs="Arial"/>
          <w:sz w:val="20"/>
          <w:szCs w:val="20"/>
        </w:rPr>
        <w:t xml:space="preserve">Telefone de contato: </w:t>
      </w:r>
      <w:proofErr w:type="gramStart"/>
      <w:r w:rsidRPr="00665D8E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665D8E">
        <w:rPr>
          <w:rFonts w:ascii="Arial" w:hAnsi="Arial" w:cs="Arial"/>
          <w:sz w:val="20"/>
          <w:szCs w:val="20"/>
        </w:rPr>
        <w:t xml:space="preserve"> ) __________________________ </w:t>
      </w:r>
    </w:p>
    <w:p w14:paraId="11442EFD" w14:textId="11F3B0B1" w:rsidR="00D27590" w:rsidRPr="00665D8E" w:rsidRDefault="00D27590" w:rsidP="00D27590">
      <w:pPr>
        <w:jc w:val="both"/>
        <w:rPr>
          <w:rFonts w:ascii="Arial" w:hAnsi="Arial" w:cs="Arial"/>
          <w:sz w:val="20"/>
          <w:szCs w:val="20"/>
        </w:rPr>
      </w:pPr>
      <w:r w:rsidRPr="00665D8E">
        <w:rPr>
          <w:rFonts w:ascii="Arial" w:hAnsi="Arial" w:cs="Arial"/>
          <w:sz w:val="20"/>
          <w:szCs w:val="20"/>
        </w:rPr>
        <w:t xml:space="preserve">Data da emissão:_________________________________ </w:t>
      </w:r>
    </w:p>
    <w:p w14:paraId="1DEE9468" w14:textId="77777777" w:rsidR="00D27590" w:rsidRPr="00665D8E" w:rsidRDefault="00D27590" w:rsidP="00D27590">
      <w:pPr>
        <w:jc w:val="both"/>
        <w:rPr>
          <w:rFonts w:ascii="Arial" w:hAnsi="Arial" w:cs="Arial"/>
          <w:sz w:val="20"/>
          <w:szCs w:val="20"/>
        </w:rPr>
      </w:pPr>
    </w:p>
    <w:p w14:paraId="364254BA" w14:textId="337FA02C" w:rsidR="00D27590" w:rsidRPr="00665D8E" w:rsidRDefault="00D27590" w:rsidP="00D27590">
      <w:pPr>
        <w:jc w:val="center"/>
        <w:rPr>
          <w:rFonts w:ascii="Arial" w:hAnsi="Arial" w:cs="Arial"/>
          <w:sz w:val="20"/>
          <w:szCs w:val="20"/>
        </w:rPr>
      </w:pPr>
      <w:r w:rsidRPr="00665D8E">
        <w:rPr>
          <w:rFonts w:ascii="Arial" w:hAnsi="Arial" w:cs="Arial"/>
          <w:sz w:val="20"/>
          <w:szCs w:val="20"/>
        </w:rPr>
        <w:t xml:space="preserve">____________________________________ </w:t>
      </w:r>
    </w:p>
    <w:p w14:paraId="51EAF454" w14:textId="67C31A2E" w:rsidR="006371FD" w:rsidRPr="00665D8E" w:rsidRDefault="00D27590" w:rsidP="00D27590">
      <w:pPr>
        <w:jc w:val="center"/>
        <w:rPr>
          <w:rFonts w:ascii="Arial" w:hAnsi="Arial" w:cs="Arial"/>
          <w:b/>
          <w:sz w:val="20"/>
          <w:szCs w:val="20"/>
        </w:rPr>
      </w:pPr>
      <w:r w:rsidRPr="00665D8E">
        <w:rPr>
          <w:rFonts w:ascii="Arial" w:hAnsi="Arial" w:cs="Arial"/>
          <w:sz w:val="20"/>
          <w:szCs w:val="20"/>
        </w:rPr>
        <w:t>Nome e Assinatura do responsável</w:t>
      </w:r>
    </w:p>
    <w:sectPr w:rsidR="006371FD" w:rsidRPr="00665D8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EF29" w14:textId="77777777" w:rsidR="002314CD" w:rsidRDefault="002314CD" w:rsidP="00B2434D">
      <w:pPr>
        <w:spacing w:after="0" w:line="240" w:lineRule="auto"/>
      </w:pPr>
      <w:r>
        <w:separator/>
      </w:r>
    </w:p>
  </w:endnote>
  <w:endnote w:type="continuationSeparator" w:id="0">
    <w:p w14:paraId="4000D953" w14:textId="77777777" w:rsidR="002314CD" w:rsidRDefault="002314CD" w:rsidP="00B2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58752" w14:textId="77777777" w:rsidR="002314CD" w:rsidRDefault="002314CD" w:rsidP="00B2434D">
      <w:pPr>
        <w:spacing w:after="0" w:line="240" w:lineRule="auto"/>
      </w:pPr>
      <w:r>
        <w:separator/>
      </w:r>
    </w:p>
  </w:footnote>
  <w:footnote w:type="continuationSeparator" w:id="0">
    <w:p w14:paraId="3E0A10D3" w14:textId="77777777" w:rsidR="002314CD" w:rsidRDefault="002314CD" w:rsidP="00B2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134F4" w14:textId="77777777" w:rsidR="00472803" w:rsidRPr="00472803" w:rsidRDefault="00472803" w:rsidP="00472803">
    <w:pPr>
      <w:pStyle w:val="Cabealho"/>
      <w:jc w:val="center"/>
      <w:rPr>
        <w:rFonts w:ascii="Arial" w:hAnsi="Arial" w:cs="Arial"/>
        <w:b/>
      </w:rPr>
    </w:pPr>
    <w:r w:rsidRPr="00472803">
      <w:rPr>
        <w:rFonts w:ascii="Arial" w:hAnsi="Arial" w:cs="Arial"/>
        <w:b/>
        <w:noProof/>
      </w:rPr>
      <w:drawing>
        <wp:inline distT="0" distB="0" distL="0" distR="0" wp14:anchorId="73F9190F" wp14:editId="364348D0">
          <wp:extent cx="883920" cy="6553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7967A7" w14:textId="77777777" w:rsidR="00472803" w:rsidRPr="00472803" w:rsidRDefault="00472803" w:rsidP="00472803">
    <w:pPr>
      <w:pStyle w:val="Cabealho"/>
      <w:jc w:val="center"/>
      <w:rPr>
        <w:rFonts w:ascii="Arial" w:hAnsi="Arial" w:cs="Arial"/>
        <w:b/>
        <w:color w:val="262626"/>
      </w:rPr>
    </w:pPr>
    <w:r w:rsidRPr="00472803">
      <w:rPr>
        <w:rFonts w:ascii="Arial" w:hAnsi="Arial" w:cs="Arial"/>
        <w:b/>
        <w:color w:val="262626"/>
      </w:rPr>
      <w:t>ESTADO DO RIO GRANDE DO SUL</w:t>
    </w:r>
  </w:p>
  <w:p w14:paraId="378A6AFA" w14:textId="77777777" w:rsidR="00472803" w:rsidRPr="00472803" w:rsidRDefault="00472803" w:rsidP="00472803">
    <w:pPr>
      <w:pStyle w:val="Cabealho"/>
      <w:jc w:val="center"/>
      <w:rPr>
        <w:rFonts w:ascii="Arial" w:hAnsi="Arial" w:cs="Arial"/>
        <w:b/>
        <w:color w:val="262626"/>
      </w:rPr>
    </w:pPr>
    <w:r w:rsidRPr="00472803">
      <w:rPr>
        <w:rFonts w:ascii="Arial" w:hAnsi="Arial" w:cs="Arial"/>
        <w:b/>
        <w:color w:val="262626"/>
      </w:rPr>
      <w:t>CÂMARA MUNICIPAL DE ALTO ALEGRE</w:t>
    </w:r>
  </w:p>
  <w:p w14:paraId="5436D595" w14:textId="77777777" w:rsidR="00472803" w:rsidRPr="00472803" w:rsidRDefault="00472803" w:rsidP="00472803">
    <w:pPr>
      <w:pStyle w:val="Cabealho"/>
      <w:jc w:val="center"/>
      <w:rPr>
        <w:rFonts w:ascii="Arial" w:hAnsi="Arial" w:cs="Arial"/>
        <w:b/>
        <w:color w:val="262626"/>
      </w:rPr>
    </w:pPr>
    <w:r w:rsidRPr="00472803">
      <w:rPr>
        <w:rFonts w:ascii="Arial" w:hAnsi="Arial" w:cs="Arial"/>
        <w:b/>
        <w:color w:val="262626"/>
      </w:rPr>
      <w:t xml:space="preserve">Rua Mario </w:t>
    </w:r>
    <w:proofErr w:type="spellStart"/>
    <w:r w:rsidRPr="00472803">
      <w:rPr>
        <w:rFonts w:ascii="Arial" w:hAnsi="Arial" w:cs="Arial"/>
        <w:b/>
        <w:color w:val="262626"/>
      </w:rPr>
      <w:t>Abelino</w:t>
    </w:r>
    <w:proofErr w:type="spellEnd"/>
    <w:r w:rsidRPr="00472803">
      <w:rPr>
        <w:rFonts w:ascii="Arial" w:hAnsi="Arial" w:cs="Arial"/>
        <w:b/>
        <w:color w:val="262626"/>
      </w:rPr>
      <w:t xml:space="preserve"> </w:t>
    </w:r>
    <w:proofErr w:type="spellStart"/>
    <w:r w:rsidRPr="00472803">
      <w:rPr>
        <w:rFonts w:ascii="Arial" w:hAnsi="Arial" w:cs="Arial"/>
        <w:b/>
        <w:color w:val="262626"/>
      </w:rPr>
      <w:t>Pagnussatt</w:t>
    </w:r>
    <w:proofErr w:type="spellEnd"/>
    <w:r w:rsidRPr="00472803">
      <w:rPr>
        <w:rFonts w:ascii="Arial" w:hAnsi="Arial" w:cs="Arial"/>
        <w:b/>
        <w:color w:val="262626"/>
      </w:rPr>
      <w:t>, n°200, CEP: 99430-000</w:t>
    </w:r>
  </w:p>
  <w:p w14:paraId="56AC8A06" w14:textId="77777777" w:rsidR="00472803" w:rsidRPr="00472803" w:rsidRDefault="00472803" w:rsidP="00472803">
    <w:pPr>
      <w:pStyle w:val="Cabealho"/>
      <w:jc w:val="center"/>
      <w:rPr>
        <w:rFonts w:ascii="Arial" w:hAnsi="Arial" w:cs="Arial"/>
        <w:b/>
        <w:color w:val="262626"/>
      </w:rPr>
    </w:pPr>
    <w:r w:rsidRPr="00472803">
      <w:rPr>
        <w:rFonts w:ascii="Arial" w:hAnsi="Arial" w:cs="Arial"/>
        <w:b/>
        <w:color w:val="262626"/>
      </w:rPr>
      <w:t xml:space="preserve">Fone: 54-3300-0222 E-mail: </w:t>
    </w:r>
    <w:r w:rsidRPr="00472803">
      <w:rPr>
        <w:rFonts w:ascii="Arial" w:hAnsi="Arial" w:cs="Arial"/>
        <w:b/>
        <w:color w:val="0070C0"/>
      </w:rPr>
      <w:t>camara@camaraaltoalegre.rs.gov.br</w:t>
    </w:r>
  </w:p>
  <w:p w14:paraId="3437DA4D" w14:textId="77777777" w:rsidR="00472803" w:rsidRPr="00472803" w:rsidRDefault="00472803" w:rsidP="00472803">
    <w:pPr>
      <w:pStyle w:val="Cabealho"/>
      <w:jc w:val="center"/>
      <w:rPr>
        <w:rFonts w:ascii="Arial" w:hAnsi="Arial" w:cs="Arial"/>
        <w:b/>
        <w:color w:val="262626"/>
      </w:rPr>
    </w:pPr>
    <w:r w:rsidRPr="00472803">
      <w:rPr>
        <w:rFonts w:ascii="Arial" w:hAnsi="Arial" w:cs="Arial"/>
        <w:b/>
        <w:color w:val="262626"/>
      </w:rPr>
      <w:t>CNPJ: 13.677.970/0001-78</w:t>
    </w:r>
  </w:p>
  <w:p w14:paraId="5DBE98CF" w14:textId="77777777" w:rsidR="00472803" w:rsidRDefault="00472803" w:rsidP="00472803">
    <w:pPr>
      <w:pStyle w:val="Cabealho"/>
      <w:jc w:val="center"/>
      <w:rPr>
        <w:rFonts w:ascii="Bookman Old Style" w:hAnsi="Bookman Old Style"/>
        <w:b/>
        <w:color w:val="262626"/>
      </w:rPr>
    </w:pPr>
  </w:p>
  <w:p w14:paraId="5C1BB5DF" w14:textId="69080B2A" w:rsidR="00B2434D" w:rsidRPr="00472803" w:rsidRDefault="00B2434D" w:rsidP="00B2434D">
    <w:pPr>
      <w:pStyle w:val="Cabealho"/>
      <w:jc w:val="center"/>
      <w:rPr>
        <w:rFonts w:ascii="Arial" w:hAnsi="Arial" w:cs="Arial"/>
        <w:b/>
        <w:color w:val="2626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81"/>
    <w:rsid w:val="000520E0"/>
    <w:rsid w:val="000753A2"/>
    <w:rsid w:val="000B6EDD"/>
    <w:rsid w:val="00163CDF"/>
    <w:rsid w:val="00171A7C"/>
    <w:rsid w:val="00180053"/>
    <w:rsid w:val="001D115B"/>
    <w:rsid w:val="0020609B"/>
    <w:rsid w:val="00221F21"/>
    <w:rsid w:val="002314CD"/>
    <w:rsid w:val="00252E35"/>
    <w:rsid w:val="0026535E"/>
    <w:rsid w:val="00265E3F"/>
    <w:rsid w:val="00287EDE"/>
    <w:rsid w:val="003B3EC8"/>
    <w:rsid w:val="00472803"/>
    <w:rsid w:val="004A41DD"/>
    <w:rsid w:val="004D1570"/>
    <w:rsid w:val="004D56A1"/>
    <w:rsid w:val="00512715"/>
    <w:rsid w:val="00524E05"/>
    <w:rsid w:val="005C3D69"/>
    <w:rsid w:val="006270D7"/>
    <w:rsid w:val="006371FD"/>
    <w:rsid w:val="00665D8E"/>
    <w:rsid w:val="006F6FC1"/>
    <w:rsid w:val="007907BF"/>
    <w:rsid w:val="007917C0"/>
    <w:rsid w:val="008002A9"/>
    <w:rsid w:val="00850397"/>
    <w:rsid w:val="009800BC"/>
    <w:rsid w:val="009A5EAE"/>
    <w:rsid w:val="00A12ED0"/>
    <w:rsid w:val="00A442EB"/>
    <w:rsid w:val="00A62860"/>
    <w:rsid w:val="00AB47A9"/>
    <w:rsid w:val="00AF0747"/>
    <w:rsid w:val="00B053F8"/>
    <w:rsid w:val="00B2434D"/>
    <w:rsid w:val="00B54036"/>
    <w:rsid w:val="00C155C2"/>
    <w:rsid w:val="00C26A81"/>
    <w:rsid w:val="00C57106"/>
    <w:rsid w:val="00D27590"/>
    <w:rsid w:val="00D44659"/>
    <w:rsid w:val="00DC126C"/>
    <w:rsid w:val="00E52F51"/>
    <w:rsid w:val="00EA3329"/>
    <w:rsid w:val="00EA6EEB"/>
    <w:rsid w:val="00EB6D55"/>
    <w:rsid w:val="00EB77FD"/>
    <w:rsid w:val="00F0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480D"/>
  <w15:chartTrackingRefBased/>
  <w15:docId w15:val="{55757C4D-C49C-4B76-BFB0-A0D20FDE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26A81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171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B6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D5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B24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2434D"/>
  </w:style>
  <w:style w:type="paragraph" w:styleId="Rodap">
    <w:name w:val="footer"/>
    <w:basedOn w:val="Normal"/>
    <w:link w:val="RodapChar"/>
    <w:uiPriority w:val="99"/>
    <w:unhideWhenUsed/>
    <w:rsid w:val="00B24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434D"/>
  </w:style>
  <w:style w:type="character" w:styleId="Hyperlink">
    <w:name w:val="Hyperlink"/>
    <w:basedOn w:val="Fontepargpadro"/>
    <w:uiPriority w:val="99"/>
    <w:unhideWhenUsed/>
    <w:rsid w:val="00B24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Camara081</dc:creator>
  <cp:keywords/>
  <dc:description/>
  <cp:lastModifiedBy>User</cp:lastModifiedBy>
  <cp:revision>4</cp:revision>
  <cp:lastPrinted>2021-01-05T12:25:00Z</cp:lastPrinted>
  <dcterms:created xsi:type="dcterms:W3CDTF">2026-01-22T18:30:00Z</dcterms:created>
  <dcterms:modified xsi:type="dcterms:W3CDTF">2026-02-04T14:14:00Z</dcterms:modified>
</cp:coreProperties>
</file>