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0173" w14:textId="028F052A" w:rsidR="000753A2" w:rsidRPr="00983556" w:rsidRDefault="006E232D" w:rsidP="00EA6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MODELO DE PROPOSTA</w:t>
      </w:r>
    </w:p>
    <w:p w14:paraId="2CB33FAB" w14:textId="77777777" w:rsidR="000753A2" w:rsidRPr="00983556" w:rsidRDefault="000753A2" w:rsidP="000753A2">
      <w:pPr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tblpX="-113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02"/>
        <w:gridCol w:w="3360"/>
        <w:gridCol w:w="1553"/>
        <w:gridCol w:w="1960"/>
        <w:gridCol w:w="1959"/>
      </w:tblGrid>
      <w:tr w:rsidR="00D27590" w:rsidRPr="00983556" w14:paraId="67E75D34" w14:textId="7213881E" w:rsidTr="001D115B">
        <w:tc>
          <w:tcPr>
            <w:tcW w:w="802" w:type="dxa"/>
          </w:tcPr>
          <w:p w14:paraId="600BBEC9" w14:textId="39A7BEE8" w:rsidR="00D27590" w:rsidRPr="00983556" w:rsidRDefault="00D27590" w:rsidP="001800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55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360" w:type="dxa"/>
          </w:tcPr>
          <w:p w14:paraId="19310249" w14:textId="3989C502" w:rsidR="00D27590" w:rsidRPr="00983556" w:rsidRDefault="00D27590" w:rsidP="001800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55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53" w:type="dxa"/>
          </w:tcPr>
          <w:p w14:paraId="0831571B" w14:textId="2A587FD3" w:rsidR="00D27590" w:rsidRPr="00983556" w:rsidRDefault="00D27590" w:rsidP="001800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556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960" w:type="dxa"/>
          </w:tcPr>
          <w:p w14:paraId="48109222" w14:textId="7CA80022" w:rsidR="00D27590" w:rsidRPr="00983556" w:rsidRDefault="00D27590" w:rsidP="001800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556">
              <w:rPr>
                <w:rFonts w:ascii="Arial" w:hAnsi="Arial" w:cs="Arial"/>
                <w:b/>
                <w:bCs/>
                <w:sz w:val="24"/>
                <w:szCs w:val="24"/>
              </w:rPr>
              <w:t>Valor Un.</w:t>
            </w:r>
          </w:p>
        </w:tc>
        <w:tc>
          <w:tcPr>
            <w:tcW w:w="1959" w:type="dxa"/>
          </w:tcPr>
          <w:p w14:paraId="493A8A56" w14:textId="539332DF" w:rsidR="00D27590" w:rsidRPr="00983556" w:rsidRDefault="00D27590" w:rsidP="001800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556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D27590" w:rsidRPr="00983556" w14:paraId="51A932B0" w14:textId="7DB325CF" w:rsidTr="001D115B">
        <w:tc>
          <w:tcPr>
            <w:tcW w:w="802" w:type="dxa"/>
          </w:tcPr>
          <w:p w14:paraId="33B2F197" w14:textId="01071828" w:rsidR="00D27590" w:rsidRPr="002B072F" w:rsidRDefault="00D27590" w:rsidP="00180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60" w:type="dxa"/>
          </w:tcPr>
          <w:p w14:paraId="4E5376ED" w14:textId="7A8818B4" w:rsidR="00D27590" w:rsidRPr="002B072F" w:rsidRDefault="00665D8E" w:rsidP="0018005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Contratação de serviços </w:t>
            </w:r>
            <w:r w:rsidR="00AA1987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para </w:t>
            </w:r>
            <w:r w:rsidR="00E95EE9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</w:t>
            </w:r>
            <w:r w:rsidR="00ED033D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preventiva </w:t>
            </w:r>
            <w:r w:rsidR="002B072F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(mão de obra e materiais e insumos) </w:t>
            </w:r>
            <w:r w:rsidR="00AA1987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dois</w:t>
            </w:r>
            <w:r w:rsidR="002B072F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E95EE9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ares condicionados </w:t>
            </w:r>
            <w:proofErr w:type="spellStart"/>
            <w:r w:rsidR="00E95EE9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Eletrolux</w:t>
            </w:r>
            <w:proofErr w:type="spellEnd"/>
            <w:r w:rsidR="00E95EE9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18.000</w:t>
            </w:r>
            <w:r w:rsidR="00114A1C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A3B8D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BTUs</w:t>
            </w:r>
            <w:proofErr w:type="spellEnd"/>
            <w:r w:rsidR="00983556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53" w:type="dxa"/>
          </w:tcPr>
          <w:p w14:paraId="73063EEE" w14:textId="08E5535B" w:rsidR="00D27590" w:rsidRPr="002B072F" w:rsidRDefault="00750620" w:rsidP="00180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</w:t>
            </w:r>
            <w:r w:rsidR="002B072F" w:rsidRPr="002B07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59C4B04C" w14:textId="77777777" w:rsidR="00D27590" w:rsidRPr="00983556" w:rsidRDefault="00D27590" w:rsidP="001800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73E26831" w14:textId="77777777" w:rsidR="00D27590" w:rsidRPr="00983556" w:rsidRDefault="00D27590" w:rsidP="00180053">
            <w:pPr>
              <w:jc w:val="both"/>
              <w:rPr>
                <w:rFonts w:ascii="Arial" w:hAnsi="Arial" w:cs="Arial"/>
              </w:rPr>
            </w:pPr>
          </w:p>
        </w:tc>
      </w:tr>
      <w:tr w:rsidR="00CA7505" w:rsidRPr="00983556" w14:paraId="267FB4FA" w14:textId="77777777" w:rsidTr="001D115B">
        <w:tc>
          <w:tcPr>
            <w:tcW w:w="802" w:type="dxa"/>
          </w:tcPr>
          <w:p w14:paraId="35102A73" w14:textId="33531A6D" w:rsidR="00CA7505" w:rsidRPr="002B072F" w:rsidRDefault="00CA7505" w:rsidP="00CA7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60" w:type="dxa"/>
          </w:tcPr>
          <w:p w14:paraId="48394602" w14:textId="3485AAC6" w:rsidR="00CA7505" w:rsidRPr="002B072F" w:rsidRDefault="00CA7505" w:rsidP="00CA75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Contratação de serviços para manutenção corretiva</w:t>
            </w:r>
            <w:r w:rsidR="002B072F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(mão de obra)</w:t>
            </w: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dois</w:t>
            </w:r>
            <w:r w:rsidR="002B072F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ares condicionados </w:t>
            </w:r>
            <w:proofErr w:type="spellStart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Eletrolux</w:t>
            </w:r>
            <w:proofErr w:type="spellEnd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18.000 </w:t>
            </w:r>
            <w:proofErr w:type="spellStart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BTUs</w:t>
            </w:r>
            <w:proofErr w:type="spellEnd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53" w:type="dxa"/>
          </w:tcPr>
          <w:p w14:paraId="583F9876" w14:textId="12410370" w:rsidR="00CA7505" w:rsidRPr="002B072F" w:rsidRDefault="008C7925" w:rsidP="00CA7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</w:t>
            </w:r>
            <w:r w:rsidR="002B072F" w:rsidRPr="002B07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1AC8C9A0" w14:textId="77777777" w:rsidR="00CA7505" w:rsidRPr="00983556" w:rsidRDefault="00CA7505" w:rsidP="00CA75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23EBC20A" w14:textId="77777777" w:rsidR="00CA7505" w:rsidRPr="00983556" w:rsidRDefault="00CA7505" w:rsidP="00CA7505">
            <w:pPr>
              <w:jc w:val="both"/>
              <w:rPr>
                <w:rFonts w:ascii="Arial" w:hAnsi="Arial" w:cs="Arial"/>
              </w:rPr>
            </w:pPr>
          </w:p>
        </w:tc>
      </w:tr>
      <w:tr w:rsidR="00CA7505" w14:paraId="415DD1EE" w14:textId="77777777" w:rsidTr="001D115B">
        <w:tc>
          <w:tcPr>
            <w:tcW w:w="802" w:type="dxa"/>
          </w:tcPr>
          <w:p w14:paraId="6C645DA0" w14:textId="51F8A757" w:rsidR="00CA7505" w:rsidRPr="002B072F" w:rsidRDefault="00CA7505" w:rsidP="00CA7505">
            <w:pPr>
              <w:jc w:val="both"/>
              <w:rPr>
                <w:sz w:val="20"/>
                <w:szCs w:val="20"/>
              </w:rPr>
            </w:pPr>
            <w:r w:rsidRPr="002B072F">
              <w:rPr>
                <w:sz w:val="20"/>
                <w:szCs w:val="20"/>
              </w:rPr>
              <w:t>03</w:t>
            </w:r>
          </w:p>
        </w:tc>
        <w:tc>
          <w:tcPr>
            <w:tcW w:w="3360" w:type="dxa"/>
          </w:tcPr>
          <w:p w14:paraId="6168A7D4" w14:textId="6E00428E" w:rsidR="00CA7505" w:rsidRPr="002B072F" w:rsidRDefault="00CA7505" w:rsidP="00CA75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Contratação de serviços para manutenção preventiva</w:t>
            </w:r>
            <w:r w:rsidR="002B072F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(mão de obra e materiais e insumos)</w:t>
            </w: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um</w:t>
            </w:r>
            <w:r w:rsidR="002B072F"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 condicionado Komeco 18.000 </w:t>
            </w:r>
            <w:proofErr w:type="spellStart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BTUs</w:t>
            </w:r>
            <w:proofErr w:type="spellEnd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3" w:type="dxa"/>
          </w:tcPr>
          <w:p w14:paraId="06FB4EA7" w14:textId="678CB68B" w:rsidR="00CA7505" w:rsidRPr="002B072F" w:rsidRDefault="00CA7505" w:rsidP="00CA7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960" w:type="dxa"/>
          </w:tcPr>
          <w:p w14:paraId="72051FF3" w14:textId="77777777" w:rsidR="00CA7505" w:rsidRPr="007E2313" w:rsidRDefault="00CA7505" w:rsidP="00CA7505">
            <w:pPr>
              <w:jc w:val="both"/>
            </w:pPr>
          </w:p>
        </w:tc>
        <w:tc>
          <w:tcPr>
            <w:tcW w:w="1959" w:type="dxa"/>
          </w:tcPr>
          <w:p w14:paraId="49A7B1D3" w14:textId="77777777" w:rsidR="00CA7505" w:rsidRPr="007E2313" w:rsidRDefault="00CA7505" w:rsidP="00CA7505">
            <w:pPr>
              <w:jc w:val="both"/>
            </w:pPr>
          </w:p>
        </w:tc>
      </w:tr>
      <w:tr w:rsidR="002B072F" w14:paraId="2E0B2735" w14:textId="77777777" w:rsidTr="001D115B">
        <w:tc>
          <w:tcPr>
            <w:tcW w:w="802" w:type="dxa"/>
          </w:tcPr>
          <w:p w14:paraId="5F052AD0" w14:textId="588E380D" w:rsidR="002B072F" w:rsidRPr="002B072F" w:rsidRDefault="002B072F" w:rsidP="002B072F">
            <w:pPr>
              <w:jc w:val="both"/>
              <w:rPr>
                <w:sz w:val="20"/>
                <w:szCs w:val="20"/>
              </w:rPr>
            </w:pPr>
            <w:r w:rsidRPr="002B072F">
              <w:rPr>
                <w:sz w:val="20"/>
                <w:szCs w:val="20"/>
              </w:rPr>
              <w:t>04</w:t>
            </w:r>
          </w:p>
        </w:tc>
        <w:tc>
          <w:tcPr>
            <w:tcW w:w="3360" w:type="dxa"/>
          </w:tcPr>
          <w:p w14:paraId="1DF19A49" w14:textId="14E3E5FB" w:rsidR="002B072F" w:rsidRPr="002B072F" w:rsidRDefault="002B072F" w:rsidP="002B072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Contratação de serviços para manutenção corretiva (mão de obra) de um</w:t>
            </w:r>
          </w:p>
          <w:p w14:paraId="644846E0" w14:textId="58B89193" w:rsidR="002B072F" w:rsidRPr="002B072F" w:rsidRDefault="002B072F" w:rsidP="002B072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ar condicionado Komeco 18.000 </w:t>
            </w:r>
            <w:proofErr w:type="spellStart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BTUs</w:t>
            </w:r>
            <w:proofErr w:type="spellEnd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3" w:type="dxa"/>
          </w:tcPr>
          <w:p w14:paraId="43D3ECFF" w14:textId="64F62554" w:rsidR="002B072F" w:rsidRPr="002B072F" w:rsidRDefault="002B072F" w:rsidP="002B0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960" w:type="dxa"/>
          </w:tcPr>
          <w:p w14:paraId="3437C283" w14:textId="77777777" w:rsidR="002B072F" w:rsidRPr="007E2313" w:rsidRDefault="002B072F" w:rsidP="002B072F">
            <w:pPr>
              <w:jc w:val="both"/>
            </w:pPr>
          </w:p>
        </w:tc>
        <w:tc>
          <w:tcPr>
            <w:tcW w:w="1959" w:type="dxa"/>
          </w:tcPr>
          <w:p w14:paraId="5A2DE731" w14:textId="77777777" w:rsidR="002B072F" w:rsidRPr="007E2313" w:rsidRDefault="002B072F" w:rsidP="002B072F">
            <w:pPr>
              <w:jc w:val="both"/>
            </w:pPr>
          </w:p>
        </w:tc>
      </w:tr>
      <w:tr w:rsidR="002B072F" w14:paraId="455F2DE6" w14:textId="77777777" w:rsidTr="001D115B">
        <w:tc>
          <w:tcPr>
            <w:tcW w:w="802" w:type="dxa"/>
          </w:tcPr>
          <w:p w14:paraId="5FB14B1B" w14:textId="713F74CF" w:rsidR="002B072F" w:rsidRPr="002B072F" w:rsidRDefault="002B072F" w:rsidP="002B072F">
            <w:pPr>
              <w:jc w:val="both"/>
              <w:rPr>
                <w:sz w:val="20"/>
                <w:szCs w:val="20"/>
              </w:rPr>
            </w:pPr>
            <w:r w:rsidRPr="002B072F">
              <w:rPr>
                <w:sz w:val="20"/>
                <w:szCs w:val="20"/>
              </w:rPr>
              <w:t>05</w:t>
            </w:r>
          </w:p>
        </w:tc>
        <w:tc>
          <w:tcPr>
            <w:tcW w:w="3360" w:type="dxa"/>
          </w:tcPr>
          <w:p w14:paraId="2F9B2A1E" w14:textId="0A8BE685" w:rsidR="002B072F" w:rsidRPr="002B072F" w:rsidRDefault="002B072F" w:rsidP="002B072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Contratação de serviços para manutenção preventiva (mão de obra e materiais e insumos) de um ar condicionado Komeco 12.000 </w:t>
            </w:r>
            <w:proofErr w:type="spellStart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BTUs</w:t>
            </w:r>
            <w:proofErr w:type="spellEnd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3" w:type="dxa"/>
          </w:tcPr>
          <w:p w14:paraId="6EAB9C89" w14:textId="7116C47F" w:rsidR="002B072F" w:rsidRPr="002B072F" w:rsidRDefault="002B072F" w:rsidP="002B0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960" w:type="dxa"/>
          </w:tcPr>
          <w:p w14:paraId="48A1133A" w14:textId="77777777" w:rsidR="002B072F" w:rsidRPr="007E2313" w:rsidRDefault="002B072F" w:rsidP="002B072F">
            <w:pPr>
              <w:jc w:val="both"/>
            </w:pPr>
          </w:p>
        </w:tc>
        <w:tc>
          <w:tcPr>
            <w:tcW w:w="1959" w:type="dxa"/>
          </w:tcPr>
          <w:p w14:paraId="666B81CB" w14:textId="77777777" w:rsidR="002B072F" w:rsidRPr="007E2313" w:rsidRDefault="002B072F" w:rsidP="002B072F">
            <w:pPr>
              <w:jc w:val="both"/>
            </w:pPr>
          </w:p>
        </w:tc>
      </w:tr>
      <w:tr w:rsidR="002B072F" w14:paraId="68796E66" w14:textId="77777777" w:rsidTr="001D115B">
        <w:tc>
          <w:tcPr>
            <w:tcW w:w="802" w:type="dxa"/>
          </w:tcPr>
          <w:p w14:paraId="650C79A9" w14:textId="6414776D" w:rsidR="002B072F" w:rsidRPr="002B072F" w:rsidRDefault="002B072F" w:rsidP="002B072F">
            <w:pPr>
              <w:jc w:val="both"/>
              <w:rPr>
                <w:sz w:val="20"/>
                <w:szCs w:val="20"/>
              </w:rPr>
            </w:pPr>
            <w:r w:rsidRPr="002B072F">
              <w:rPr>
                <w:sz w:val="20"/>
                <w:szCs w:val="20"/>
              </w:rPr>
              <w:t>06</w:t>
            </w:r>
          </w:p>
        </w:tc>
        <w:tc>
          <w:tcPr>
            <w:tcW w:w="3360" w:type="dxa"/>
          </w:tcPr>
          <w:p w14:paraId="2AA42D8D" w14:textId="0E6B7914" w:rsidR="002B072F" w:rsidRPr="002B072F" w:rsidRDefault="002B072F" w:rsidP="002B072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Contratação de serviços para manutenção corretiva (mão de obra) de um ar condicionado Komeco 12.000 </w:t>
            </w:r>
            <w:proofErr w:type="spellStart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BTUs</w:t>
            </w:r>
            <w:proofErr w:type="spellEnd"/>
            <w:r w:rsidRPr="002B07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3" w:type="dxa"/>
          </w:tcPr>
          <w:p w14:paraId="777435F0" w14:textId="3F6BC185" w:rsidR="002B072F" w:rsidRPr="002B072F" w:rsidRDefault="002B072F" w:rsidP="002B0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960" w:type="dxa"/>
          </w:tcPr>
          <w:p w14:paraId="40462F79" w14:textId="77777777" w:rsidR="002B072F" w:rsidRPr="007E2313" w:rsidRDefault="002B072F" w:rsidP="002B072F">
            <w:pPr>
              <w:jc w:val="both"/>
            </w:pPr>
          </w:p>
        </w:tc>
        <w:tc>
          <w:tcPr>
            <w:tcW w:w="1959" w:type="dxa"/>
          </w:tcPr>
          <w:p w14:paraId="5F981563" w14:textId="77777777" w:rsidR="002B072F" w:rsidRPr="007E2313" w:rsidRDefault="002B072F" w:rsidP="002B072F">
            <w:pPr>
              <w:jc w:val="both"/>
            </w:pPr>
          </w:p>
        </w:tc>
      </w:tr>
    </w:tbl>
    <w:p w14:paraId="77CE6A11" w14:textId="1A91328D" w:rsidR="00983556" w:rsidRPr="002B072F" w:rsidRDefault="00983556" w:rsidP="008C7925">
      <w:pPr>
        <w:ind w:left="-1134"/>
        <w:jc w:val="both"/>
        <w:rPr>
          <w:rFonts w:ascii="Arial" w:hAnsi="Arial" w:cs="Arial"/>
          <w:sz w:val="20"/>
          <w:szCs w:val="20"/>
        </w:rPr>
      </w:pPr>
      <w:r w:rsidRPr="002B072F">
        <w:rPr>
          <w:rFonts w:ascii="Arial" w:hAnsi="Arial" w:cs="Arial"/>
          <w:sz w:val="16"/>
          <w:szCs w:val="16"/>
        </w:rPr>
        <w:t>*</w:t>
      </w:r>
      <w:r w:rsidRPr="002B072F">
        <w:rPr>
          <w:sz w:val="18"/>
          <w:szCs w:val="18"/>
        </w:rPr>
        <w:t xml:space="preserve"> </w:t>
      </w:r>
      <w:r w:rsidRPr="002B072F">
        <w:rPr>
          <w:rFonts w:ascii="Arial" w:hAnsi="Arial" w:cs="Arial"/>
          <w:sz w:val="20"/>
          <w:szCs w:val="20"/>
        </w:rPr>
        <w:t>A manutenção preventiva consiste na realização de inspeções periódicas, limpeza, ajustes, testes e verificações técnicas, com o objetivo de evitar falhas, prolongar a vida útil dos equipamentos e assegurar seu pleno funcionamento. Para esse fim, os serviços deverão ser realizados duas vezes ao ano por equipamento, conforme cronograma a ser definido pela Câmara Municipal. A manutenção corretiva, por sua vez, refere-se à identificação, diagnóstico e reparo de falhas ou defeitos já existentes, sendo executada sempre que houver necessidade, visando ao restabelecimento imediato do funcionamento dos aparelhos e à continuidade das atividades institucionais.</w:t>
      </w:r>
    </w:p>
    <w:p w14:paraId="6FFB2519" w14:textId="24DDE1E2" w:rsidR="00D27590" w:rsidRPr="00983556" w:rsidRDefault="00D27590" w:rsidP="000753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83556">
        <w:rPr>
          <w:rFonts w:ascii="Arial" w:hAnsi="Arial" w:cs="Arial"/>
          <w:b/>
          <w:bCs/>
          <w:sz w:val="24"/>
          <w:szCs w:val="24"/>
        </w:rPr>
        <w:t>Dados do Emitente:</w:t>
      </w:r>
    </w:p>
    <w:p w14:paraId="372CF900" w14:textId="6AB34B8E" w:rsidR="00D27590" w:rsidRPr="00983556" w:rsidRDefault="00D27590" w:rsidP="000753A2">
      <w:pPr>
        <w:jc w:val="both"/>
        <w:rPr>
          <w:rFonts w:ascii="Arial" w:hAnsi="Arial" w:cs="Arial"/>
          <w:sz w:val="24"/>
          <w:szCs w:val="24"/>
        </w:rPr>
      </w:pPr>
      <w:r w:rsidRPr="00983556">
        <w:rPr>
          <w:rFonts w:ascii="Arial" w:hAnsi="Arial" w:cs="Arial"/>
          <w:sz w:val="24"/>
          <w:szCs w:val="24"/>
        </w:rPr>
        <w:t>CNPJ n°________</w:t>
      </w:r>
      <w:r w:rsidR="00CA06D3">
        <w:rPr>
          <w:rFonts w:ascii="Arial" w:hAnsi="Arial" w:cs="Arial"/>
          <w:sz w:val="24"/>
          <w:szCs w:val="24"/>
        </w:rPr>
        <w:t>____________________</w:t>
      </w:r>
      <w:r w:rsidRPr="00983556">
        <w:rPr>
          <w:rFonts w:ascii="Arial" w:hAnsi="Arial" w:cs="Arial"/>
          <w:sz w:val="24"/>
          <w:szCs w:val="24"/>
        </w:rPr>
        <w:t xml:space="preserve">____________________________ </w:t>
      </w:r>
    </w:p>
    <w:p w14:paraId="10C4CF4C" w14:textId="4EE1083D" w:rsidR="00D27590" w:rsidRPr="00983556" w:rsidRDefault="00D27590" w:rsidP="000753A2">
      <w:pPr>
        <w:jc w:val="both"/>
        <w:rPr>
          <w:rFonts w:ascii="Arial" w:hAnsi="Arial" w:cs="Arial"/>
          <w:sz w:val="24"/>
          <w:szCs w:val="24"/>
        </w:rPr>
      </w:pPr>
      <w:r w:rsidRPr="00983556">
        <w:rPr>
          <w:rFonts w:ascii="Arial" w:hAnsi="Arial" w:cs="Arial"/>
          <w:sz w:val="24"/>
          <w:szCs w:val="24"/>
        </w:rPr>
        <w:t>Endereço físico:______________________</w:t>
      </w:r>
      <w:r w:rsidR="00CA06D3">
        <w:rPr>
          <w:rFonts w:ascii="Arial" w:hAnsi="Arial" w:cs="Arial"/>
          <w:sz w:val="24"/>
          <w:szCs w:val="24"/>
        </w:rPr>
        <w:t>_</w:t>
      </w:r>
      <w:r w:rsidRPr="00983556">
        <w:rPr>
          <w:rFonts w:ascii="Arial" w:hAnsi="Arial" w:cs="Arial"/>
          <w:sz w:val="24"/>
          <w:szCs w:val="24"/>
        </w:rPr>
        <w:t xml:space="preserve">___________________________ </w:t>
      </w:r>
    </w:p>
    <w:p w14:paraId="7A3E2F21" w14:textId="4793EF00" w:rsidR="00D27590" w:rsidRPr="00983556" w:rsidRDefault="00D27590" w:rsidP="000753A2">
      <w:pPr>
        <w:jc w:val="both"/>
        <w:rPr>
          <w:rFonts w:ascii="Arial" w:hAnsi="Arial" w:cs="Arial"/>
          <w:sz w:val="24"/>
          <w:szCs w:val="24"/>
        </w:rPr>
      </w:pPr>
      <w:r w:rsidRPr="00983556">
        <w:rPr>
          <w:rFonts w:ascii="Arial" w:hAnsi="Arial" w:cs="Arial"/>
          <w:sz w:val="24"/>
          <w:szCs w:val="24"/>
        </w:rPr>
        <w:t>Email:__________________________________________________________</w:t>
      </w:r>
    </w:p>
    <w:p w14:paraId="060D1D1E" w14:textId="02F209BD" w:rsidR="00D27590" w:rsidRPr="00983556" w:rsidRDefault="00D27590" w:rsidP="00D27590">
      <w:pPr>
        <w:jc w:val="both"/>
        <w:rPr>
          <w:rFonts w:ascii="Arial" w:hAnsi="Arial" w:cs="Arial"/>
          <w:sz w:val="24"/>
          <w:szCs w:val="24"/>
        </w:rPr>
      </w:pPr>
      <w:r w:rsidRPr="00983556">
        <w:rPr>
          <w:rFonts w:ascii="Arial" w:hAnsi="Arial" w:cs="Arial"/>
          <w:sz w:val="24"/>
          <w:szCs w:val="24"/>
        </w:rPr>
        <w:t xml:space="preserve">Telefone de contato: </w:t>
      </w:r>
      <w:proofErr w:type="gramStart"/>
      <w:r w:rsidRPr="0098355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983556">
        <w:rPr>
          <w:rFonts w:ascii="Arial" w:hAnsi="Arial" w:cs="Arial"/>
          <w:sz w:val="24"/>
          <w:szCs w:val="24"/>
        </w:rPr>
        <w:t xml:space="preserve"> ) ___</w:t>
      </w:r>
      <w:r w:rsidR="00CA06D3">
        <w:rPr>
          <w:rFonts w:ascii="Arial" w:hAnsi="Arial" w:cs="Arial"/>
          <w:sz w:val="24"/>
          <w:szCs w:val="24"/>
        </w:rPr>
        <w:t>__________________</w:t>
      </w:r>
      <w:r w:rsidRPr="00983556">
        <w:rPr>
          <w:rFonts w:ascii="Arial" w:hAnsi="Arial" w:cs="Arial"/>
          <w:sz w:val="24"/>
          <w:szCs w:val="24"/>
        </w:rPr>
        <w:t xml:space="preserve">_______________________ </w:t>
      </w:r>
    </w:p>
    <w:p w14:paraId="11442EFD" w14:textId="2756B6E1" w:rsidR="00D27590" w:rsidRPr="00983556" w:rsidRDefault="00D27590" w:rsidP="00D27590">
      <w:pPr>
        <w:jc w:val="both"/>
        <w:rPr>
          <w:rFonts w:ascii="Arial" w:hAnsi="Arial" w:cs="Arial"/>
          <w:sz w:val="24"/>
          <w:szCs w:val="24"/>
        </w:rPr>
      </w:pPr>
      <w:r w:rsidRPr="00983556">
        <w:rPr>
          <w:rFonts w:ascii="Arial" w:hAnsi="Arial" w:cs="Arial"/>
          <w:sz w:val="24"/>
          <w:szCs w:val="24"/>
        </w:rPr>
        <w:t>Data da emissão:____________________</w:t>
      </w:r>
      <w:r w:rsidR="00CA06D3">
        <w:rPr>
          <w:rFonts w:ascii="Arial" w:hAnsi="Arial" w:cs="Arial"/>
          <w:sz w:val="24"/>
          <w:szCs w:val="24"/>
        </w:rPr>
        <w:t>________________</w:t>
      </w:r>
      <w:r w:rsidRPr="00983556">
        <w:rPr>
          <w:rFonts w:ascii="Arial" w:hAnsi="Arial" w:cs="Arial"/>
          <w:sz w:val="24"/>
          <w:szCs w:val="24"/>
        </w:rPr>
        <w:t xml:space="preserve">_____________ </w:t>
      </w:r>
    </w:p>
    <w:p w14:paraId="1DEE9468" w14:textId="77777777" w:rsidR="00D27590" w:rsidRPr="00983556" w:rsidRDefault="00D27590" w:rsidP="009835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4254BA" w14:textId="337FA02C" w:rsidR="00D27590" w:rsidRPr="00983556" w:rsidRDefault="00D27590" w:rsidP="009835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3556">
        <w:rPr>
          <w:rFonts w:ascii="Arial" w:hAnsi="Arial" w:cs="Arial"/>
          <w:sz w:val="24"/>
          <w:szCs w:val="24"/>
        </w:rPr>
        <w:t xml:space="preserve">____________________________________ </w:t>
      </w:r>
    </w:p>
    <w:p w14:paraId="51EAF454" w14:textId="67C31A2E" w:rsidR="006371FD" w:rsidRPr="00983556" w:rsidRDefault="00D27590" w:rsidP="009835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3556">
        <w:rPr>
          <w:rFonts w:ascii="Arial" w:hAnsi="Arial" w:cs="Arial"/>
          <w:sz w:val="24"/>
          <w:szCs w:val="24"/>
        </w:rPr>
        <w:t>Nome e Assinatura do responsável</w:t>
      </w:r>
    </w:p>
    <w:sectPr w:rsidR="006371FD" w:rsidRPr="00983556" w:rsidSect="002B072F">
      <w:headerReference w:type="default" r:id="rId6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91E7" w14:textId="77777777" w:rsidR="0020199E" w:rsidRDefault="0020199E" w:rsidP="00B2434D">
      <w:pPr>
        <w:spacing w:after="0" w:line="240" w:lineRule="auto"/>
      </w:pPr>
      <w:r>
        <w:separator/>
      </w:r>
    </w:p>
  </w:endnote>
  <w:endnote w:type="continuationSeparator" w:id="0">
    <w:p w14:paraId="6935C431" w14:textId="77777777" w:rsidR="0020199E" w:rsidRDefault="0020199E" w:rsidP="00B2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C1F4" w14:textId="77777777" w:rsidR="0020199E" w:rsidRDefault="0020199E" w:rsidP="00B2434D">
      <w:pPr>
        <w:spacing w:after="0" w:line="240" w:lineRule="auto"/>
      </w:pPr>
      <w:r>
        <w:separator/>
      </w:r>
    </w:p>
  </w:footnote>
  <w:footnote w:type="continuationSeparator" w:id="0">
    <w:p w14:paraId="077001DD" w14:textId="77777777" w:rsidR="0020199E" w:rsidRDefault="0020199E" w:rsidP="00B2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34F4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</w:rPr>
    </w:pPr>
    <w:r w:rsidRPr="00472803">
      <w:rPr>
        <w:rFonts w:ascii="Arial" w:hAnsi="Arial" w:cs="Arial"/>
        <w:b/>
        <w:noProof/>
      </w:rPr>
      <w:drawing>
        <wp:inline distT="0" distB="0" distL="0" distR="0" wp14:anchorId="73F9190F" wp14:editId="364348D0">
          <wp:extent cx="883920" cy="65532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967A7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ESTADO DO RIO GRANDE DO SUL</w:t>
    </w:r>
  </w:p>
  <w:p w14:paraId="378A6AFA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CÂMARA MUNICIPAL DE ALTO ALEGRE</w:t>
    </w:r>
  </w:p>
  <w:p w14:paraId="5436D595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 xml:space="preserve">Rua Mario </w:t>
    </w:r>
    <w:proofErr w:type="spellStart"/>
    <w:r w:rsidRPr="00472803">
      <w:rPr>
        <w:rFonts w:ascii="Arial" w:hAnsi="Arial" w:cs="Arial"/>
        <w:b/>
        <w:color w:val="262626"/>
      </w:rPr>
      <w:t>Abelino</w:t>
    </w:r>
    <w:proofErr w:type="spellEnd"/>
    <w:r w:rsidRPr="00472803">
      <w:rPr>
        <w:rFonts w:ascii="Arial" w:hAnsi="Arial" w:cs="Arial"/>
        <w:b/>
        <w:color w:val="262626"/>
      </w:rPr>
      <w:t xml:space="preserve"> </w:t>
    </w:r>
    <w:proofErr w:type="spellStart"/>
    <w:r w:rsidRPr="00472803">
      <w:rPr>
        <w:rFonts w:ascii="Arial" w:hAnsi="Arial" w:cs="Arial"/>
        <w:b/>
        <w:color w:val="262626"/>
      </w:rPr>
      <w:t>Pagnussatt</w:t>
    </w:r>
    <w:proofErr w:type="spellEnd"/>
    <w:r w:rsidRPr="00472803">
      <w:rPr>
        <w:rFonts w:ascii="Arial" w:hAnsi="Arial" w:cs="Arial"/>
        <w:b/>
        <w:color w:val="262626"/>
      </w:rPr>
      <w:t>, n°200, CEP: 99430-000</w:t>
    </w:r>
  </w:p>
  <w:p w14:paraId="56AC8A06" w14:textId="23A1B942" w:rsidR="00472803" w:rsidRPr="00472803" w:rsidRDefault="00983556" w:rsidP="00472803">
    <w:pPr>
      <w:pStyle w:val="Cabealho"/>
      <w:jc w:val="center"/>
      <w:rPr>
        <w:rFonts w:ascii="Arial" w:hAnsi="Arial" w:cs="Arial"/>
        <w:b/>
        <w:color w:val="262626"/>
      </w:rPr>
    </w:pPr>
    <w:r>
      <w:rPr>
        <w:rFonts w:ascii="Arial" w:hAnsi="Arial" w:cs="Arial"/>
        <w:b/>
        <w:color w:val="262626"/>
      </w:rPr>
      <w:t>Telefone</w:t>
    </w:r>
    <w:r w:rsidR="00472803" w:rsidRPr="00472803">
      <w:rPr>
        <w:rFonts w:ascii="Arial" w:hAnsi="Arial" w:cs="Arial"/>
        <w:b/>
        <w:color w:val="262626"/>
      </w:rPr>
      <w:t xml:space="preserve">: </w:t>
    </w:r>
    <w:r>
      <w:rPr>
        <w:rFonts w:ascii="Arial" w:hAnsi="Arial" w:cs="Arial"/>
        <w:b/>
        <w:color w:val="262626"/>
      </w:rPr>
      <w:t>(</w:t>
    </w:r>
    <w:r w:rsidR="00472803" w:rsidRPr="00472803">
      <w:rPr>
        <w:rFonts w:ascii="Arial" w:hAnsi="Arial" w:cs="Arial"/>
        <w:b/>
        <w:color w:val="262626"/>
      </w:rPr>
      <w:t>54</w:t>
    </w:r>
    <w:r>
      <w:rPr>
        <w:rFonts w:ascii="Arial" w:hAnsi="Arial" w:cs="Arial"/>
        <w:b/>
        <w:color w:val="262626"/>
      </w:rPr>
      <w:t xml:space="preserve">) </w:t>
    </w:r>
    <w:r w:rsidR="00472803" w:rsidRPr="00472803">
      <w:rPr>
        <w:rFonts w:ascii="Arial" w:hAnsi="Arial" w:cs="Arial"/>
        <w:b/>
        <w:color w:val="262626"/>
      </w:rPr>
      <w:t xml:space="preserve">3300-0222 E-mail: </w:t>
    </w:r>
    <w:r w:rsidR="00472803" w:rsidRPr="00472803">
      <w:rPr>
        <w:rFonts w:ascii="Arial" w:hAnsi="Arial" w:cs="Arial"/>
        <w:b/>
        <w:color w:val="0070C0"/>
      </w:rPr>
      <w:t>camara@camaraaltoalegre.rs.gov.br</w:t>
    </w:r>
  </w:p>
  <w:p w14:paraId="3437DA4D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CNPJ: 13.677.970/0001-78</w:t>
    </w:r>
  </w:p>
  <w:p w14:paraId="5DBE98CF" w14:textId="77777777" w:rsidR="00472803" w:rsidRDefault="00472803" w:rsidP="00472803">
    <w:pPr>
      <w:pStyle w:val="Cabealho"/>
      <w:jc w:val="center"/>
      <w:rPr>
        <w:rFonts w:ascii="Bookman Old Style" w:hAnsi="Bookman Old Style"/>
        <w:b/>
        <w:color w:val="262626"/>
      </w:rPr>
    </w:pPr>
  </w:p>
  <w:p w14:paraId="5C1BB5DF" w14:textId="69080B2A" w:rsidR="00B2434D" w:rsidRPr="00472803" w:rsidRDefault="00B2434D" w:rsidP="00B2434D">
    <w:pPr>
      <w:pStyle w:val="Cabealho"/>
      <w:jc w:val="center"/>
      <w:rPr>
        <w:rFonts w:ascii="Arial" w:hAnsi="Arial" w:cs="Arial"/>
        <w:b/>
        <w:color w:val="2626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81"/>
    <w:rsid w:val="000520E0"/>
    <w:rsid w:val="000753A2"/>
    <w:rsid w:val="000B6EDD"/>
    <w:rsid w:val="000D0594"/>
    <w:rsid w:val="00114A1C"/>
    <w:rsid w:val="00163CDF"/>
    <w:rsid w:val="0017056E"/>
    <w:rsid w:val="00171A7C"/>
    <w:rsid w:val="00180053"/>
    <w:rsid w:val="001D115B"/>
    <w:rsid w:val="0020199E"/>
    <w:rsid w:val="0020609B"/>
    <w:rsid w:val="00221F21"/>
    <w:rsid w:val="002314CD"/>
    <w:rsid w:val="00252E35"/>
    <w:rsid w:val="0026535E"/>
    <w:rsid w:val="00265E3F"/>
    <w:rsid w:val="00287EDE"/>
    <w:rsid w:val="002B072F"/>
    <w:rsid w:val="003B3EC8"/>
    <w:rsid w:val="00472803"/>
    <w:rsid w:val="004A41DD"/>
    <w:rsid w:val="004D1570"/>
    <w:rsid w:val="004D56A1"/>
    <w:rsid w:val="00512715"/>
    <w:rsid w:val="00524E05"/>
    <w:rsid w:val="005C3D69"/>
    <w:rsid w:val="006270D7"/>
    <w:rsid w:val="006371FD"/>
    <w:rsid w:val="00665D8E"/>
    <w:rsid w:val="006E232D"/>
    <w:rsid w:val="006F6FC1"/>
    <w:rsid w:val="00750620"/>
    <w:rsid w:val="007907BF"/>
    <w:rsid w:val="007917C0"/>
    <w:rsid w:val="007A3B8D"/>
    <w:rsid w:val="008002A9"/>
    <w:rsid w:val="00850397"/>
    <w:rsid w:val="008C7925"/>
    <w:rsid w:val="009800BC"/>
    <w:rsid w:val="00983556"/>
    <w:rsid w:val="009A5EAE"/>
    <w:rsid w:val="00A12ED0"/>
    <w:rsid w:val="00A442EB"/>
    <w:rsid w:val="00A62860"/>
    <w:rsid w:val="00AA1987"/>
    <w:rsid w:val="00AB47A9"/>
    <w:rsid w:val="00AF0747"/>
    <w:rsid w:val="00B053F8"/>
    <w:rsid w:val="00B2434D"/>
    <w:rsid w:val="00B54036"/>
    <w:rsid w:val="00C155C2"/>
    <w:rsid w:val="00C26A81"/>
    <w:rsid w:val="00C57106"/>
    <w:rsid w:val="00CA06D3"/>
    <w:rsid w:val="00CA7505"/>
    <w:rsid w:val="00D27590"/>
    <w:rsid w:val="00D44659"/>
    <w:rsid w:val="00DC126C"/>
    <w:rsid w:val="00E52F51"/>
    <w:rsid w:val="00E95EE9"/>
    <w:rsid w:val="00EA3329"/>
    <w:rsid w:val="00EA6EEB"/>
    <w:rsid w:val="00EB6D55"/>
    <w:rsid w:val="00EB77FD"/>
    <w:rsid w:val="00ED033D"/>
    <w:rsid w:val="00F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F480D"/>
  <w15:chartTrackingRefBased/>
  <w15:docId w15:val="{55757C4D-C49C-4B76-BFB0-A0D20FDE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6A8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7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D5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434D"/>
  </w:style>
  <w:style w:type="paragraph" w:styleId="Rodap">
    <w:name w:val="footer"/>
    <w:basedOn w:val="Normal"/>
    <w:link w:val="RodapChar"/>
    <w:uiPriority w:val="99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34D"/>
  </w:style>
  <w:style w:type="character" w:styleId="Hyperlink">
    <w:name w:val="Hyperlink"/>
    <w:basedOn w:val="Fontepargpadro"/>
    <w:uiPriority w:val="99"/>
    <w:unhideWhenUsed/>
    <w:rsid w:val="00B24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Camara081</dc:creator>
  <cp:keywords/>
  <dc:description/>
  <cp:lastModifiedBy>Camara081</cp:lastModifiedBy>
  <cp:revision>2</cp:revision>
  <cp:lastPrinted>2021-01-05T12:25:00Z</cp:lastPrinted>
  <dcterms:created xsi:type="dcterms:W3CDTF">2026-03-02T19:08:00Z</dcterms:created>
  <dcterms:modified xsi:type="dcterms:W3CDTF">2026-03-02T19:08:00Z</dcterms:modified>
</cp:coreProperties>
</file>